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</w:p>
    <w:p w14:paraId="3EB51E5F" w14:textId="6E67392D" w:rsidR="004F59A7" w:rsidRPr="0095185A" w:rsidRDefault="001726D6" w:rsidP="0095185A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Załącznik nr 1</w:t>
      </w:r>
      <w:r w:rsidR="00255E0D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a</w:t>
      </w:r>
      <w:r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do Zapytania oferto</w:t>
      </w:r>
      <w:r w:rsidRPr="00207A1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wego nr </w:t>
      </w:r>
      <w:r w:rsidR="0051485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2</w:t>
      </w:r>
      <w:r w:rsidR="0095185A" w:rsidRPr="0095185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/2025/1.2_FESL</w:t>
      </w:r>
    </w:p>
    <w:p w14:paraId="0A37501D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59A7" w14:paraId="3FF16962" w14:textId="77777777" w:rsidTr="00730756"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9845FBA" w14:textId="77777777" w:rsidR="004F59A7" w:rsidRDefault="001726D6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FORMULARZ OFERTY</w:t>
            </w:r>
          </w:p>
        </w:tc>
      </w:tr>
    </w:tbl>
    <w:p w14:paraId="5DAB6C7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627"/>
        <w:gridCol w:w="6445"/>
      </w:tblGrid>
      <w:tr w:rsidR="00DB147F" w14:paraId="257656FF" w14:textId="77777777" w:rsidTr="00730756">
        <w:tc>
          <w:tcPr>
            <w:tcW w:w="2627" w:type="dxa"/>
            <w:shd w:val="clear" w:color="auto" w:fill="F2F2F2"/>
          </w:tcPr>
          <w:p w14:paraId="7F021D47" w14:textId="1D9FB8F4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445" w:type="dxa"/>
            <w:shd w:val="clear" w:color="auto" w:fill="F2F2F2"/>
          </w:tcPr>
          <w:p w14:paraId="1C037D51" w14:textId="4206744B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5B25B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Przetwórstwo Tworzyw Sztucznych „RODŁO” Sp. z o.o.</w:t>
            </w:r>
          </w:p>
        </w:tc>
      </w:tr>
      <w:tr w:rsidR="001F3F1B" w14:paraId="49933CD8" w14:textId="77777777" w:rsidTr="00730756">
        <w:tc>
          <w:tcPr>
            <w:tcW w:w="2627" w:type="dxa"/>
            <w:shd w:val="clear" w:color="auto" w:fill="F2F2F2"/>
          </w:tcPr>
          <w:p w14:paraId="38B4824A" w14:textId="70C53A4B" w:rsidR="001F3F1B" w:rsidRPr="00207A19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445" w:type="dxa"/>
            <w:shd w:val="clear" w:color="auto" w:fill="F2F2F2"/>
          </w:tcPr>
          <w:p w14:paraId="7FF73402" w14:textId="666AEFD9" w:rsidR="001F3F1B" w:rsidRPr="00101D21" w:rsidRDefault="0051485A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2</w:t>
            </w:r>
            <w:r w:rsidR="0095185A" w:rsidRPr="0095185A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/2025/1.2_FESL</w:t>
            </w:r>
          </w:p>
        </w:tc>
      </w:tr>
      <w:tr w:rsidR="001F3F1B" w14:paraId="7972DA21" w14:textId="77777777" w:rsidTr="00730756">
        <w:tc>
          <w:tcPr>
            <w:tcW w:w="2627" w:type="dxa"/>
            <w:shd w:val="clear" w:color="auto" w:fill="F2F2F2"/>
          </w:tcPr>
          <w:p w14:paraId="2C0B9E00" w14:textId="77777777" w:rsidR="001F3F1B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445" w:type="dxa"/>
            <w:shd w:val="clear" w:color="auto" w:fill="F2F2F2"/>
          </w:tcPr>
          <w:p w14:paraId="5AD47429" w14:textId="77777777" w:rsidR="0072624D" w:rsidRPr="0072624D" w:rsidRDefault="0072624D" w:rsidP="0072624D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2624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Realizacja robót budowlanych związanych z budową nowego zakładu </w:t>
            </w:r>
          </w:p>
          <w:p w14:paraId="274D1C48" w14:textId="2379304C" w:rsidR="001F3F1B" w:rsidRDefault="0072624D" w:rsidP="0072624D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2624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(budynku biurowo-laboratoryjnego  i magazynowo-technicznego) – ETAP I</w:t>
            </w:r>
          </w:p>
        </w:tc>
      </w:tr>
    </w:tbl>
    <w:p w14:paraId="6A05A809" w14:textId="77777777" w:rsidR="004F59A7" w:rsidRDefault="004F59A7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FA67840" w14:textId="77777777" w:rsidR="004F59A7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4F59A7" w14:paraId="77781EA6" w14:textId="77777777" w:rsidTr="00F17C9E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4EF9779F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wykonawcy</w:t>
            </w:r>
          </w:p>
        </w:tc>
        <w:tc>
          <w:tcPr>
            <w:tcW w:w="6429" w:type="dxa"/>
            <w:vAlign w:val="center"/>
          </w:tcPr>
          <w:p w14:paraId="5A39BBE3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6C15D37A" w14:textId="77777777" w:rsidTr="00F17C9E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1B4BA930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  <w:vAlign w:val="center"/>
          </w:tcPr>
          <w:p w14:paraId="41C8F396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1DAF4D14" w14:textId="77777777" w:rsidTr="00F17C9E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2971808A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  <w:vAlign w:val="center"/>
          </w:tcPr>
          <w:p w14:paraId="72A3D3EC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09734AA2" w14:textId="77777777" w:rsidTr="00F17C9E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35C0D985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  <w:vAlign w:val="center"/>
          </w:tcPr>
          <w:p w14:paraId="0D0B940D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53C925AA" w14:textId="77777777" w:rsidTr="00F17C9E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72646031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  <w:vAlign w:val="center"/>
          </w:tcPr>
          <w:p w14:paraId="0E27B00A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60061E4C" w14:textId="77777777" w:rsidR="004F59A7" w:rsidRDefault="004F59A7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B91F4D7" w14:textId="77777777" w:rsidR="004F59A7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Reprezentowany przez</w:t>
      </w:r>
    </w:p>
    <w:tbl>
      <w:tblPr>
        <w:tblStyle w:val="a2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5"/>
        <w:gridCol w:w="6427"/>
      </w:tblGrid>
      <w:tr w:rsidR="004F59A7" w14:paraId="09171A5B" w14:textId="77777777" w:rsidTr="00F17C9E">
        <w:tc>
          <w:tcPr>
            <w:tcW w:w="2635" w:type="dxa"/>
            <w:shd w:val="clear" w:color="auto" w:fill="F2F2F2"/>
            <w:vAlign w:val="center"/>
          </w:tcPr>
          <w:p w14:paraId="3C4AEE85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Imię i nazwisko osób (-y) uprawnionej do składania</w:t>
            </w:r>
          </w:p>
          <w:p w14:paraId="3D39A66F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oświadczenia woli w imieniu Wykonawcy</w:t>
            </w:r>
          </w:p>
        </w:tc>
        <w:tc>
          <w:tcPr>
            <w:tcW w:w="6427" w:type="dxa"/>
            <w:vAlign w:val="center"/>
          </w:tcPr>
          <w:p w14:paraId="44EAFD9C" w14:textId="77777777" w:rsidR="004F59A7" w:rsidRDefault="004F59A7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4B94D5A5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C5237A9" w14:textId="77777777" w:rsidR="004F59A7" w:rsidRDefault="001726D6">
      <w:pPr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 xml:space="preserve">składa </w:t>
      </w:r>
      <w:r>
        <w:rPr>
          <w:rFonts w:ascii="Montserrat Light" w:eastAsia="Montserrat Light" w:hAnsi="Montserrat Light" w:cs="Montserrat Light"/>
          <w:sz w:val="18"/>
          <w:szCs w:val="18"/>
        </w:rPr>
        <w:t>niniejszym ofertę na wykonanie przedmiotu zamówienia w zakresie określonym w zapytaniu ofertowym na warunkach określonych poniżej:</w:t>
      </w:r>
    </w:p>
    <w:p w14:paraId="0AFF2E0B" w14:textId="77777777" w:rsidR="004F59A7" w:rsidRDefault="001726D6" w:rsidP="0CEEB43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b/>
          <w:bCs/>
          <w:color w:val="000000"/>
          <w:sz w:val="18"/>
          <w:szCs w:val="18"/>
        </w:rPr>
      </w:pPr>
      <w:r w:rsidRPr="0CEEB439">
        <w:rPr>
          <w:rFonts w:ascii="Montserrat Light" w:eastAsia="Montserrat Light" w:hAnsi="Montserrat Light" w:cs="Montserrat Light"/>
          <w:b/>
          <w:bCs/>
          <w:color w:val="000000" w:themeColor="text1"/>
          <w:sz w:val="18"/>
          <w:szCs w:val="18"/>
        </w:rPr>
        <w:t>WARUNKI OFERTY</w:t>
      </w: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34"/>
        <w:gridCol w:w="3084"/>
        <w:gridCol w:w="4244"/>
      </w:tblGrid>
      <w:tr w:rsidR="004F59A7" w14:paraId="58F6369A" w14:textId="77777777" w:rsidTr="00D3251F">
        <w:trPr>
          <w:trHeight w:val="397"/>
        </w:trPr>
        <w:tc>
          <w:tcPr>
            <w:tcW w:w="1734" w:type="dxa"/>
            <w:vMerge w:val="restart"/>
            <w:shd w:val="clear" w:color="auto" w:fill="F2F2F2"/>
            <w:vAlign w:val="center"/>
          </w:tcPr>
          <w:p w14:paraId="4A354526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oferty</w:t>
            </w:r>
          </w:p>
          <w:p w14:paraId="3DEEC669" w14:textId="77777777" w:rsidR="004F59A7" w:rsidRDefault="004F59A7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</w:p>
          <w:p w14:paraId="7EACD8C1" w14:textId="68720546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</w:t>
            </w:r>
            <w:r w:rsidR="00A95ECE">
              <w:t xml:space="preserve"> </w:t>
            </w:r>
            <w:r w:rsidR="00A95ECE" w:rsidRPr="00A95EC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w </w:t>
            </w:r>
            <w:r w:rsidR="00146202" w:rsidRPr="0014620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PLN</w:t>
            </w:r>
            <w:r w:rsidR="002A70C3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 zgodnie z zał. 1b</w:t>
            </w: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)</w:t>
            </w:r>
          </w:p>
        </w:tc>
        <w:tc>
          <w:tcPr>
            <w:tcW w:w="3084" w:type="dxa"/>
            <w:shd w:val="clear" w:color="auto" w:fill="F2F2F2"/>
            <w:vAlign w:val="center"/>
          </w:tcPr>
          <w:p w14:paraId="15226AE7" w14:textId="77777777" w:rsidR="004F59A7" w:rsidRDefault="001726D6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netto</w:t>
            </w:r>
          </w:p>
        </w:tc>
        <w:tc>
          <w:tcPr>
            <w:tcW w:w="4244" w:type="dxa"/>
            <w:vAlign w:val="center"/>
          </w:tcPr>
          <w:p w14:paraId="3656B9AB" w14:textId="77777777" w:rsidR="004F59A7" w:rsidRDefault="004F59A7" w:rsidP="00A95EC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19063663" w14:textId="77777777" w:rsidTr="00D3251F">
        <w:trPr>
          <w:trHeight w:val="397"/>
        </w:trPr>
        <w:tc>
          <w:tcPr>
            <w:tcW w:w="1734" w:type="dxa"/>
            <w:vMerge/>
            <w:shd w:val="clear" w:color="auto" w:fill="F2F2F2"/>
            <w:vAlign w:val="center"/>
          </w:tcPr>
          <w:p w14:paraId="45FB0818" w14:textId="77777777" w:rsidR="004F59A7" w:rsidRDefault="004F59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  <w:tc>
          <w:tcPr>
            <w:tcW w:w="3084" w:type="dxa"/>
            <w:shd w:val="clear" w:color="auto" w:fill="F2F2F2"/>
            <w:vAlign w:val="center"/>
          </w:tcPr>
          <w:p w14:paraId="64019138" w14:textId="77777777" w:rsidR="004F59A7" w:rsidRDefault="001726D6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VAT</w:t>
            </w:r>
          </w:p>
        </w:tc>
        <w:tc>
          <w:tcPr>
            <w:tcW w:w="4244" w:type="dxa"/>
            <w:vAlign w:val="center"/>
          </w:tcPr>
          <w:p w14:paraId="049F31CB" w14:textId="77777777" w:rsidR="004F59A7" w:rsidRDefault="004F59A7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</w:p>
        </w:tc>
      </w:tr>
      <w:tr w:rsidR="004F59A7" w14:paraId="044E2DE1" w14:textId="77777777" w:rsidTr="00D3251F">
        <w:trPr>
          <w:trHeight w:val="397"/>
        </w:trPr>
        <w:tc>
          <w:tcPr>
            <w:tcW w:w="1734" w:type="dxa"/>
            <w:vMerge/>
            <w:shd w:val="clear" w:color="auto" w:fill="F2F2F2"/>
            <w:vAlign w:val="center"/>
          </w:tcPr>
          <w:p w14:paraId="53128261" w14:textId="77777777" w:rsidR="004F59A7" w:rsidRDefault="004F59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</w:p>
        </w:tc>
        <w:tc>
          <w:tcPr>
            <w:tcW w:w="3084" w:type="dxa"/>
            <w:shd w:val="clear" w:color="auto" w:fill="F2F2F2"/>
            <w:vAlign w:val="center"/>
          </w:tcPr>
          <w:p w14:paraId="3BF0EBD4" w14:textId="77777777" w:rsidR="004F59A7" w:rsidRDefault="001726D6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brutto</w:t>
            </w:r>
          </w:p>
        </w:tc>
        <w:tc>
          <w:tcPr>
            <w:tcW w:w="4244" w:type="dxa"/>
            <w:vAlign w:val="center"/>
          </w:tcPr>
          <w:p w14:paraId="62486C05" w14:textId="77777777" w:rsidR="004F59A7" w:rsidRDefault="004F59A7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</w:p>
        </w:tc>
      </w:tr>
      <w:tr w:rsidR="0059771E" w14:paraId="67A27A4F" w14:textId="77777777" w:rsidTr="00E42EB8">
        <w:trPr>
          <w:trHeight w:val="456"/>
        </w:trPr>
        <w:tc>
          <w:tcPr>
            <w:tcW w:w="4818" w:type="dxa"/>
            <w:gridSpan w:val="2"/>
            <w:shd w:val="clear" w:color="auto" w:fill="F2F2F2"/>
            <w:vAlign w:val="center"/>
          </w:tcPr>
          <w:p w14:paraId="2CA67459" w14:textId="2A14D240" w:rsidR="0059771E" w:rsidRDefault="0059771E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Termin realizacji zamówienia </w:t>
            </w:r>
          </w:p>
          <w:p w14:paraId="61272AF6" w14:textId="14D288B5" w:rsidR="0059771E" w:rsidRPr="00146202" w:rsidRDefault="0059771E" w:rsidP="00A95ECE">
            <w:pP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</w:pPr>
            <w:r w:rsidRPr="005D371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(proszę wpisać </w:t>
            </w:r>
            <w:r w:rsidR="0014620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maksymalny termin</w:t>
            </w:r>
            <w:r w:rsidR="006A66DF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 – DD-MM-RRRR</w:t>
            </w:r>
            <w:r w:rsidRPr="005D371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)</w:t>
            </w:r>
          </w:p>
        </w:tc>
        <w:tc>
          <w:tcPr>
            <w:tcW w:w="4244" w:type="dxa"/>
            <w:vAlign w:val="center"/>
          </w:tcPr>
          <w:p w14:paraId="36A80A5E" w14:textId="77777777" w:rsidR="0059771E" w:rsidRDefault="0059771E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</w:p>
        </w:tc>
      </w:tr>
      <w:tr w:rsidR="006A66DF" w14:paraId="34AA707E" w14:textId="77777777" w:rsidTr="00441A5C">
        <w:trPr>
          <w:trHeight w:val="397"/>
        </w:trPr>
        <w:tc>
          <w:tcPr>
            <w:tcW w:w="4818" w:type="dxa"/>
            <w:gridSpan w:val="2"/>
            <w:shd w:val="clear" w:color="auto" w:fill="F2F2F2"/>
            <w:vAlign w:val="center"/>
          </w:tcPr>
          <w:p w14:paraId="01451D79" w14:textId="77777777" w:rsidR="006A66DF" w:rsidRDefault="006A66DF" w:rsidP="00A95EC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Okres gwarancji </w:t>
            </w:r>
          </w:p>
          <w:p w14:paraId="13FAD43C" w14:textId="19AB2F4C" w:rsidR="006A66DF" w:rsidRDefault="006A66DF" w:rsidP="00E7010C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</w:t>
            </w:r>
            <w:r>
              <w:t xml:space="preserve"> </w:t>
            </w:r>
            <w:r w:rsidRPr="00A95EC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w </w:t>
            </w: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miesiącach)</w:t>
            </w:r>
          </w:p>
        </w:tc>
        <w:tc>
          <w:tcPr>
            <w:tcW w:w="4244" w:type="dxa"/>
            <w:vAlign w:val="center"/>
          </w:tcPr>
          <w:p w14:paraId="18ACB50D" w14:textId="77777777" w:rsidR="006A66DF" w:rsidRDefault="006A66DF" w:rsidP="00A95ECE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</w:p>
        </w:tc>
      </w:tr>
      <w:tr w:rsidR="00255E0D" w14:paraId="3FE7FD42" w14:textId="77777777" w:rsidTr="00A11290">
        <w:trPr>
          <w:trHeight w:val="397"/>
        </w:trPr>
        <w:tc>
          <w:tcPr>
            <w:tcW w:w="4818" w:type="dxa"/>
            <w:gridSpan w:val="2"/>
            <w:shd w:val="clear" w:color="auto" w:fill="F2F2F2"/>
            <w:vAlign w:val="center"/>
          </w:tcPr>
          <w:p w14:paraId="479A1BF5" w14:textId="77777777" w:rsidR="00255E0D" w:rsidRDefault="00255E0D" w:rsidP="00A11290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Termin ważności oferty</w:t>
            </w:r>
          </w:p>
          <w:p w14:paraId="7E2F732C" w14:textId="77777777" w:rsidR="00255E0D" w:rsidRDefault="00255E0D" w:rsidP="00A11290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</w:t>
            </w:r>
            <w:r>
              <w:t xml:space="preserve"> </w:t>
            </w:r>
            <w:r w:rsidRPr="00A95ECE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 xml:space="preserve">w </w:t>
            </w:r>
            <w:r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dniach)</w:t>
            </w:r>
          </w:p>
        </w:tc>
        <w:tc>
          <w:tcPr>
            <w:tcW w:w="4244" w:type="dxa"/>
            <w:vAlign w:val="center"/>
          </w:tcPr>
          <w:p w14:paraId="7D6251C5" w14:textId="77777777" w:rsidR="00255E0D" w:rsidRDefault="00255E0D" w:rsidP="00A11290">
            <w:pPr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</w:p>
        </w:tc>
      </w:tr>
    </w:tbl>
    <w:p w14:paraId="4101652C" w14:textId="1D4ACE89" w:rsidR="00E53C07" w:rsidRDefault="00E53C0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2F114B45" w14:textId="7A14BD5C" w:rsidR="004F59A7" w:rsidRPr="00E50B59" w:rsidRDefault="001726D6" w:rsidP="00E50B59">
      <w:pPr>
        <w:pStyle w:val="Akapitzlist"/>
        <w:numPr>
          <w:ilvl w:val="0"/>
          <w:numId w:val="1"/>
        </w:numP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 w:rsidRPr="00E50B59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PRZEDMIOT OFERTY</w:t>
      </w:r>
    </w:p>
    <w:p w14:paraId="46646811" w14:textId="22195EAE" w:rsidR="00E47668" w:rsidRDefault="002629A3" w:rsidP="00E47668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2629A3">
        <w:rPr>
          <w:rFonts w:ascii="Montserrat Light" w:eastAsia="Montserrat Light" w:hAnsi="Montserrat Light" w:cs="Montserrat Light"/>
          <w:color w:val="000000"/>
          <w:sz w:val="18"/>
          <w:szCs w:val="18"/>
        </w:rPr>
        <w:t>Przedmiotem oferty jest wykonanie robót budowlanych objętych zapytaniem ofertowym nr 2/2025/1.2_FESL, dotyczących realizacji I etapu inwestycji polegającej na budowie nowego zakładu Przetwórstwo Tworzyw Sztucznych „RODŁO” Sp. z o.o., zgodnie z zakresem określonym w zapytaniu ofertowym, dokumentacji udostępnionej przez Zamawiającego oraz Załączniku nr 1b – Szczegółowa wycena oferty / zestawienie pozycji kosztorysowych.</w:t>
      </w:r>
    </w:p>
    <w:p w14:paraId="7BAFC559" w14:textId="77777777" w:rsidR="002629A3" w:rsidRDefault="002629A3" w:rsidP="00E47668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169EFBB9" w14:textId="77777777" w:rsidR="003D60FC" w:rsidRDefault="001726D6" w:rsidP="003D60F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lastRenderedPageBreak/>
        <w:t>OŚWIADCZENIA WYKONAWCY</w:t>
      </w:r>
    </w:p>
    <w:p w14:paraId="44F96E95" w14:textId="047BA614" w:rsidR="003D60FC" w:rsidRPr="003D60FC" w:rsidRDefault="003D60FC" w:rsidP="003D60FC">
      <w:pPr>
        <w:pBdr>
          <w:top w:val="nil"/>
          <w:left w:val="nil"/>
          <w:bottom w:val="nil"/>
          <w:right w:val="nil"/>
          <w:between w:val="nil"/>
        </w:pBdr>
        <w:spacing w:after="0"/>
        <w:ind w:left="-142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>W imieniu Wykonawcy oświadczam / oświadczamy, że:</w:t>
      </w:r>
    </w:p>
    <w:p w14:paraId="30142325" w14:textId="77777777" w:rsidR="003D60FC" w:rsidRPr="003D60FC" w:rsidRDefault="003D60FC" w:rsidP="003D60F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 xml:space="preserve">zapoznałem się / zapoznaliśmy się z treścią zapytania ofertowego oraz jego załącznikami i uznaję się / uznajemy się za związanych określonymi w nich wymaganiami oraz zasadami postępowania; </w:t>
      </w:r>
    </w:p>
    <w:p w14:paraId="0F951431" w14:textId="77777777" w:rsidR="003D60FC" w:rsidRPr="003D60FC" w:rsidRDefault="003D60FC" w:rsidP="003D60F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 xml:space="preserve">uzyskałem / uzyskaliśmy wszelkie informacje niezbędne do prawidłowego przygotowania oferty, w tym zapoznałem się / zapoznaliśmy się z zakresem zamówienia, dokumentacją udostępnioną przez Zamawiającego oraz warunkami realizacji zamówienia; </w:t>
      </w:r>
    </w:p>
    <w:p w14:paraId="653455CB" w14:textId="77777777" w:rsidR="003D60FC" w:rsidRPr="003D60FC" w:rsidRDefault="003D60FC" w:rsidP="003D60F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 xml:space="preserve">całkowita cena oferty została skalkulowana z uwzględnieniem wszystkich wymagań, okoliczności oraz elementów składających się na należyte wykonanie przedmiotu zamówienia, a także obejmuje wszelkie koszty związane z realizacją zamówienia; </w:t>
      </w:r>
    </w:p>
    <w:p w14:paraId="23CC3D37" w14:textId="77777777" w:rsidR="003D60FC" w:rsidRPr="003D60FC" w:rsidRDefault="003D60FC" w:rsidP="003D60F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 xml:space="preserve">oferowany zakres realizacji zamówienia jest zgodny z wymaganiami określonymi w zapytaniu ofertowym, załącznikach do zapytania ofertowego oraz dokumentacji udostępnionej przez Zamawiającego; </w:t>
      </w:r>
    </w:p>
    <w:p w14:paraId="6D55331B" w14:textId="77777777" w:rsidR="003D60FC" w:rsidRPr="003D60FC" w:rsidRDefault="003D60FC" w:rsidP="003D60F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 xml:space="preserve">wypełniłem / wypełniliśmy obowiązki informacyjne przewidziane w art. 13 lub art. 14 RODO wobec osób fizycznych, od których dane osobowe bezpośrednio lub pośrednio pozyskałem / pozyskaliśmy w celu ubiegania się o udzielenie zamówienia w niniejszym postępowaniu; </w:t>
      </w:r>
    </w:p>
    <w:p w14:paraId="789681A0" w14:textId="77777777" w:rsidR="003D60FC" w:rsidRPr="003D60FC" w:rsidRDefault="003D60FC" w:rsidP="003D60F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 xml:space="preserve">w przypadku wyboru naszej oferty zobowiązuję się / zobowiązujemy się do zawarcia umowy w miejscu i terminie wyznaczonym przez Zamawiającego oraz do realizacji zamówienia z należytą starannością, zgodnie z wymaganiami Zamawiającego oraz obowiązującymi przepisami prawa; </w:t>
      </w:r>
    </w:p>
    <w:p w14:paraId="40F7C9D7" w14:textId="77777777" w:rsidR="003D60FC" w:rsidRPr="003D60FC" w:rsidRDefault="003D60FC" w:rsidP="003D60F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 xml:space="preserve">wyrażam / wyrażamy zgodę na przetwarzanie danych osobowych do celów związanych z niniejszym postępowaniem w zakresie niezbędnym do jego przeprowadzenia i realizacji; </w:t>
      </w:r>
    </w:p>
    <w:p w14:paraId="7D071A8A" w14:textId="77777777" w:rsidR="003D60FC" w:rsidRPr="003D60FC" w:rsidRDefault="003D60FC" w:rsidP="003D60F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sz w:val="18"/>
          <w:szCs w:val="18"/>
        </w:rPr>
      </w:pPr>
      <w:r w:rsidRPr="003D60FC">
        <w:rPr>
          <w:rFonts w:ascii="Montserrat Light" w:eastAsia="Montserrat Light" w:hAnsi="Montserrat Light" w:cs="Montserrat Light"/>
          <w:sz w:val="18"/>
          <w:szCs w:val="18"/>
        </w:rPr>
        <w:t>jestem / jesteśmy świadomy / świadomi odpowiedzialności za składanie fałszywych oświadczeń i oświadczam / oświadczamy, że dane zawarte w niniejszej ofercie są zgodne z prawdą.</w:t>
      </w:r>
    </w:p>
    <w:p w14:paraId="6D98A12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3708FDB1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ZAŁĄCZNIKI</w:t>
      </w:r>
    </w:p>
    <w:p w14:paraId="11CC0F1F" w14:textId="77777777" w:rsidR="00427E98" w:rsidRDefault="001726D6" w:rsidP="00427E98">
      <w:pPr>
        <w:spacing w:after="0"/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>Załącznikami do niniejszej oferty stanowiącymi jej integralną część są:</w:t>
      </w:r>
    </w:p>
    <w:p w14:paraId="5313FA1E" w14:textId="6DD9DB26" w:rsidR="00427E98" w:rsidRPr="00427E98" w:rsidRDefault="00CD68C1" w:rsidP="00427E98">
      <w:pPr>
        <w:pStyle w:val="Akapitzlist"/>
        <w:numPr>
          <w:ilvl w:val="0"/>
          <w:numId w:val="5"/>
        </w:numPr>
        <w:spacing w:after="0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427E98">
        <w:rPr>
          <w:rFonts w:ascii="Montserrat Light" w:eastAsia="Montserrat Light" w:hAnsi="Montserrat Light" w:cs="Montserrat Light"/>
          <w:color w:val="000000"/>
          <w:sz w:val="18"/>
          <w:szCs w:val="18"/>
        </w:rPr>
        <w:t>Szczegółowa wycena oferty / zestawienie pozycji kosztorysowych</w:t>
      </w:r>
      <w:r w:rsidR="00427E98" w:rsidRPr="00427E98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(Załącznik nr 1b)</w:t>
      </w:r>
      <w:r w:rsidRPr="00427E98">
        <w:rPr>
          <w:rFonts w:ascii="Montserrat Light" w:eastAsia="Montserrat Light" w:hAnsi="Montserrat Light" w:cs="Montserrat Light"/>
          <w:color w:val="000000"/>
          <w:sz w:val="18"/>
          <w:szCs w:val="18"/>
        </w:rPr>
        <w:t>;</w:t>
      </w:r>
    </w:p>
    <w:p w14:paraId="178C721C" w14:textId="77777777" w:rsidR="00D86B39" w:rsidRPr="00D86B39" w:rsidRDefault="00CD68C1" w:rsidP="00D86B39">
      <w:pPr>
        <w:pStyle w:val="Akapitzlist"/>
        <w:numPr>
          <w:ilvl w:val="0"/>
          <w:numId w:val="5"/>
        </w:numPr>
        <w:spacing w:after="0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427E98">
        <w:rPr>
          <w:rFonts w:ascii="Montserrat Light" w:eastAsia="Montserrat Light" w:hAnsi="Montserrat Light" w:cs="Montserrat Light"/>
          <w:color w:val="000000"/>
          <w:sz w:val="18"/>
          <w:szCs w:val="18"/>
        </w:rPr>
        <w:t>Oświadczenie o braku podstaw do wykluczenia oraz spełnianiu warunków udziału w postępowaniu</w:t>
      </w:r>
      <w:r w:rsidR="00427E98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(</w:t>
      </w:r>
      <w:r w:rsidR="00427E98" w:rsidRPr="00CD68C1">
        <w:rPr>
          <w:rFonts w:ascii="Montserrat Light" w:eastAsia="Montserrat Light" w:hAnsi="Montserrat Light" w:cs="Montserrat Light"/>
          <w:color w:val="000000"/>
          <w:sz w:val="18"/>
          <w:szCs w:val="18"/>
        </w:rPr>
        <w:t>Załącznik nr 2</w:t>
      </w:r>
      <w:r w:rsidR="00427E98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) wraz z dokumentami </w:t>
      </w:r>
      <w:r w:rsidRPr="00427E98">
        <w:rPr>
          <w:rFonts w:ascii="Montserrat Light" w:eastAsia="Montserrat Light" w:hAnsi="Montserrat Light" w:cs="Montserrat Light"/>
          <w:color w:val="000000"/>
          <w:sz w:val="18"/>
          <w:szCs w:val="18"/>
        </w:rPr>
        <w:t>potwierdzając</w:t>
      </w:r>
      <w:r w:rsidR="00D86B39">
        <w:rPr>
          <w:rFonts w:ascii="Montserrat Light" w:eastAsia="Montserrat Light" w:hAnsi="Montserrat Light" w:cs="Montserrat Light"/>
          <w:color w:val="000000"/>
          <w:sz w:val="18"/>
          <w:szCs w:val="18"/>
        </w:rPr>
        <w:t>ymi</w:t>
      </w:r>
      <w:r w:rsidRPr="00427E98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</w:t>
      </w:r>
      <w:r w:rsidR="00D86B39">
        <w:rPr>
          <w:rFonts w:ascii="Montserrat Light" w:eastAsia="Montserrat Light" w:hAnsi="Montserrat Light" w:cs="Montserrat Light"/>
          <w:color w:val="000000"/>
          <w:sz w:val="18"/>
          <w:szCs w:val="18"/>
        </w:rPr>
        <w:t>ich spełnienie,</w:t>
      </w:r>
    </w:p>
    <w:p w14:paraId="7B901A17" w14:textId="76940856" w:rsidR="007B1025" w:rsidRPr="007B1025" w:rsidRDefault="00CD68C1" w:rsidP="007B1025">
      <w:pPr>
        <w:pStyle w:val="Akapitzlist"/>
        <w:numPr>
          <w:ilvl w:val="0"/>
          <w:numId w:val="5"/>
        </w:numPr>
        <w:spacing w:after="0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D86B39">
        <w:rPr>
          <w:rFonts w:ascii="Montserrat Light" w:eastAsia="Montserrat Light" w:hAnsi="Montserrat Light" w:cs="Montserrat Light"/>
          <w:color w:val="000000"/>
          <w:sz w:val="18"/>
          <w:szCs w:val="18"/>
        </w:rPr>
        <w:t>podpisany Protokół z wizji lokalnej</w:t>
      </w:r>
      <w:r w:rsidR="00D86B3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(</w:t>
      </w:r>
      <w:r w:rsidR="00D86B39" w:rsidRPr="00CD68C1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Załącznik nr </w:t>
      </w:r>
      <w:r w:rsidR="00511345">
        <w:rPr>
          <w:rFonts w:ascii="Montserrat Light" w:eastAsia="Montserrat Light" w:hAnsi="Montserrat Light" w:cs="Montserrat Light"/>
          <w:color w:val="000000"/>
          <w:sz w:val="18"/>
          <w:szCs w:val="18"/>
        </w:rPr>
        <w:t>4</w:t>
      </w:r>
      <w:r w:rsidR="00D86B39">
        <w:rPr>
          <w:rFonts w:ascii="Montserrat Light" w:eastAsia="Montserrat Light" w:hAnsi="Montserrat Light" w:cs="Montserrat Light"/>
          <w:color w:val="000000"/>
          <w:sz w:val="18"/>
          <w:szCs w:val="18"/>
        </w:rPr>
        <w:t>)</w:t>
      </w:r>
      <w:r w:rsidRPr="00D86B39">
        <w:rPr>
          <w:rFonts w:ascii="Montserrat Light" w:eastAsia="Montserrat Light" w:hAnsi="Montserrat Light" w:cs="Montserrat Light"/>
          <w:color w:val="000000"/>
          <w:sz w:val="18"/>
          <w:szCs w:val="18"/>
        </w:rPr>
        <w:t>;</w:t>
      </w:r>
    </w:p>
    <w:p w14:paraId="551529C9" w14:textId="6F2BBA1F" w:rsidR="00C02D53" w:rsidRPr="007B1025" w:rsidRDefault="00CD68C1" w:rsidP="007B1025">
      <w:pPr>
        <w:pStyle w:val="Akapitzlist"/>
        <w:numPr>
          <w:ilvl w:val="0"/>
          <w:numId w:val="5"/>
        </w:numPr>
        <w:spacing w:after="0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7B1025">
        <w:rPr>
          <w:rFonts w:ascii="Montserrat Light" w:eastAsia="Montserrat Light" w:hAnsi="Montserrat Light" w:cs="Montserrat Light"/>
          <w:color w:val="000000"/>
          <w:sz w:val="18"/>
          <w:szCs w:val="18"/>
        </w:rPr>
        <w:t>inne dokumenty, jeżeli ich złożenie jest wymagane zgodnie z treścią zapytania ofertowego lub jeżeli Wykonawca uznaje je za istotne dla treści oferty.</w:t>
      </w:r>
    </w:p>
    <w:p w14:paraId="2BFCAF1D" w14:textId="77777777" w:rsidR="007B1025" w:rsidRDefault="007B1025" w:rsidP="007B1025">
      <w:pPr>
        <w:pStyle w:val="Akapitzlist"/>
        <w:spacing w:after="0"/>
        <w:ind w:left="57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250B694D" w14:textId="77777777" w:rsidR="007B1025" w:rsidRPr="007B1025" w:rsidRDefault="007B1025" w:rsidP="007B1025">
      <w:pPr>
        <w:pStyle w:val="Akapitzlist"/>
        <w:spacing w:after="0"/>
        <w:ind w:left="578"/>
        <w:jc w:val="both"/>
        <w:rPr>
          <w:rFonts w:ascii="Montserrat Light" w:eastAsia="Montserrat Light" w:hAnsi="Montserrat Light" w:cs="Montserrat Light"/>
          <w:sz w:val="18"/>
          <w:szCs w:val="18"/>
        </w:rPr>
      </w:pPr>
    </w:p>
    <w:tbl>
      <w:tblPr>
        <w:tblStyle w:val="a6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4F59A7" w14:paraId="623B7DCB" w14:textId="77777777">
        <w:tc>
          <w:tcPr>
            <w:tcW w:w="3887" w:type="dxa"/>
            <w:shd w:val="clear" w:color="auto" w:fill="F2F2F2"/>
            <w:vAlign w:val="center"/>
          </w:tcPr>
          <w:p w14:paraId="44C62292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sporządzenia oferty</w:t>
            </w:r>
          </w:p>
        </w:tc>
        <w:tc>
          <w:tcPr>
            <w:tcW w:w="5175" w:type="dxa"/>
          </w:tcPr>
          <w:p w14:paraId="5997CC1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10FFD3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699379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5F72E464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  <w:r w:rsidR="0078202A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br/>
            </w:r>
            <w:r w:rsidR="0078202A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br/>
              <w:t xml:space="preserve">Pieczęć </w:t>
            </w:r>
            <w:r w:rsidR="0078202A" w:rsidRPr="0078202A">
              <w:rPr>
                <w:rFonts w:ascii="Montserrat Light" w:eastAsia="Montserrat Light" w:hAnsi="Montserrat Light" w:cs="Montserrat Light"/>
                <w:bCs/>
                <w:sz w:val="18"/>
                <w:szCs w:val="18"/>
              </w:rPr>
              <w:t>(jeśli dotyczy)</w:t>
            </w:r>
          </w:p>
        </w:tc>
        <w:tc>
          <w:tcPr>
            <w:tcW w:w="5175" w:type="dxa"/>
          </w:tcPr>
          <w:p w14:paraId="3FE9F23F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F72F646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8CE6F9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1CDCEA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B9E253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3DE523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3B7B4B86" w14:textId="77777777" w:rsidR="004F59A7" w:rsidRDefault="004F59A7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4F59A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8653B8" w14:textId="77777777" w:rsidR="000E5510" w:rsidRDefault="000E5510">
      <w:pPr>
        <w:spacing w:after="0" w:line="240" w:lineRule="auto"/>
      </w:pPr>
      <w:r>
        <w:separator/>
      </w:r>
    </w:p>
  </w:endnote>
  <w:endnote w:type="continuationSeparator" w:id="0">
    <w:p w14:paraId="6D68320B" w14:textId="77777777" w:rsidR="000E5510" w:rsidRDefault="000E55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3D0EB45-2BA3-4A58-95DC-B3DD715C663A}"/>
    <w:embedBold r:id="rId2" w:fontKey="{891F9108-2394-4DCD-A19D-4FE638A2010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B4AA4F34-6589-46D4-9908-323EFFA96825}"/>
    <w:embedItalic r:id="rId4" w:fontKey="{36C6DBC0-EBDD-4710-9A16-3949F56ED08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E8C9167C-7460-4770-9826-FA2762850BE9}"/>
  </w:font>
  <w:font w:name="Montserrat Light">
    <w:altName w:val="Courier New"/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6" w:fontKey="{A21DD185-5747-406A-B3A9-35426A3BD027}"/>
    <w:embedBold r:id="rId7" w:fontKey="{364C51A0-FFE6-48D4-97D5-3FDE935C5725}"/>
    <w:embedItalic r:id="rId8" w:fontKey="{3CC91896-4739-4492-9502-9F934C2216D3}"/>
    <w:embedBoldItalic r:id="rId9" w:fontKey="{8E434A95-B021-4D0C-9AA6-5148ABECCC8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0A1E9" w14:textId="672A160C" w:rsidR="004F59A7" w:rsidRDefault="001726D6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begin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instrText>PAGE</w:instrTex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separate"/>
    </w:r>
    <w:r w:rsidR="00207A19">
      <w:rPr>
        <w:rFonts w:ascii="Montserrat Light" w:eastAsia="Montserrat Light" w:hAnsi="Montserrat Light" w:cs="Montserrat Light"/>
        <w:noProof/>
        <w:color w:val="000000"/>
        <w:sz w:val="16"/>
        <w:szCs w:val="16"/>
      </w:rPr>
      <w:t>1</w: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end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t xml:space="preserve"> | </w:t>
    </w:r>
    <w:r>
      <w:rPr>
        <w:rFonts w:ascii="Montserrat Light" w:eastAsia="Montserrat Light" w:hAnsi="Montserrat Light" w:cs="Montserrat Light"/>
        <w:color w:val="7F7F7F"/>
        <w:sz w:val="16"/>
        <w:szCs w:val="16"/>
      </w:rPr>
      <w:t>Strona</w:t>
    </w:r>
  </w:p>
  <w:p w14:paraId="3A0FF5F2" w14:textId="77777777" w:rsidR="004F59A7" w:rsidRDefault="004F59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C2AC6F" w14:textId="77777777" w:rsidR="000E5510" w:rsidRDefault="000E5510">
      <w:pPr>
        <w:spacing w:after="0" w:line="240" w:lineRule="auto"/>
      </w:pPr>
      <w:r>
        <w:separator/>
      </w:r>
    </w:p>
  </w:footnote>
  <w:footnote w:type="continuationSeparator" w:id="0">
    <w:p w14:paraId="753769C0" w14:textId="77777777" w:rsidR="000E5510" w:rsidRDefault="000E55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0AD66" w14:textId="77777777" w:rsidR="004F59A7" w:rsidRDefault="001726D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64E2917" wp14:editId="07777777">
          <wp:extent cx="4714875" cy="647700"/>
          <wp:effectExtent l="0" t="0" r="0" b="0"/>
          <wp:docPr id="1" name="image1.pn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487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82747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8D777F4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2" w15:restartNumberingAfterBreak="0">
    <w:nsid w:val="3A0E6453"/>
    <w:multiLevelType w:val="multilevel"/>
    <w:tmpl w:val="30382B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B852963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77E02A1B"/>
    <w:multiLevelType w:val="hybridMultilevel"/>
    <w:tmpl w:val="EB98D288"/>
    <w:lvl w:ilvl="0" w:tplc="04150005">
      <w:start w:val="1"/>
      <w:numFmt w:val="bullet"/>
      <w:lvlText w:val=""/>
      <w:lvlJc w:val="left"/>
      <w:pPr>
        <w:ind w:left="57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num w:numId="1" w16cid:durableId="1201013726">
    <w:abstractNumId w:val="3"/>
  </w:num>
  <w:num w:numId="2" w16cid:durableId="2142725894">
    <w:abstractNumId w:val="0"/>
  </w:num>
  <w:num w:numId="3" w16cid:durableId="76634836">
    <w:abstractNumId w:val="1"/>
  </w:num>
  <w:num w:numId="4" w16cid:durableId="1220702654">
    <w:abstractNumId w:val="2"/>
  </w:num>
  <w:num w:numId="5" w16cid:durableId="108588128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9A7"/>
    <w:rsid w:val="00046177"/>
    <w:rsid w:val="000C00C3"/>
    <w:rsid w:val="000C7734"/>
    <w:rsid w:val="000E5510"/>
    <w:rsid w:val="000F064E"/>
    <w:rsid w:val="0010084C"/>
    <w:rsid w:val="00101D21"/>
    <w:rsid w:val="00130475"/>
    <w:rsid w:val="00146202"/>
    <w:rsid w:val="001726D6"/>
    <w:rsid w:val="00187BBD"/>
    <w:rsid w:val="001A50D9"/>
    <w:rsid w:val="001D0331"/>
    <w:rsid w:val="001F3F1B"/>
    <w:rsid w:val="002027FE"/>
    <w:rsid w:val="00207A19"/>
    <w:rsid w:val="00212CA7"/>
    <w:rsid w:val="00255E0D"/>
    <w:rsid w:val="002629A3"/>
    <w:rsid w:val="002661FE"/>
    <w:rsid w:val="002A70C3"/>
    <w:rsid w:val="00380386"/>
    <w:rsid w:val="00391D1C"/>
    <w:rsid w:val="00396303"/>
    <w:rsid w:val="003A64E3"/>
    <w:rsid w:val="003D60FC"/>
    <w:rsid w:val="00410417"/>
    <w:rsid w:val="00427E98"/>
    <w:rsid w:val="00442C5C"/>
    <w:rsid w:val="00483AAA"/>
    <w:rsid w:val="004F59A7"/>
    <w:rsid w:val="00511345"/>
    <w:rsid w:val="0051485A"/>
    <w:rsid w:val="00553DF8"/>
    <w:rsid w:val="00570949"/>
    <w:rsid w:val="0059771E"/>
    <w:rsid w:val="005D371E"/>
    <w:rsid w:val="005D7C87"/>
    <w:rsid w:val="006371C2"/>
    <w:rsid w:val="006A0AD3"/>
    <w:rsid w:val="006A66DF"/>
    <w:rsid w:val="00715818"/>
    <w:rsid w:val="00725E1A"/>
    <w:rsid w:val="0072624D"/>
    <w:rsid w:val="00730756"/>
    <w:rsid w:val="00750029"/>
    <w:rsid w:val="007633B3"/>
    <w:rsid w:val="0078202A"/>
    <w:rsid w:val="007B1025"/>
    <w:rsid w:val="007C73D6"/>
    <w:rsid w:val="00810995"/>
    <w:rsid w:val="00847144"/>
    <w:rsid w:val="00884C9B"/>
    <w:rsid w:val="0095185A"/>
    <w:rsid w:val="00A20494"/>
    <w:rsid w:val="00A573B9"/>
    <w:rsid w:val="00A9027C"/>
    <w:rsid w:val="00A95ECE"/>
    <w:rsid w:val="00B05DFA"/>
    <w:rsid w:val="00B1102E"/>
    <w:rsid w:val="00C00AB1"/>
    <w:rsid w:val="00C02D53"/>
    <w:rsid w:val="00C272A4"/>
    <w:rsid w:val="00C344BB"/>
    <w:rsid w:val="00C55D3C"/>
    <w:rsid w:val="00CB5206"/>
    <w:rsid w:val="00CD68C1"/>
    <w:rsid w:val="00D10F77"/>
    <w:rsid w:val="00D3251F"/>
    <w:rsid w:val="00D417F3"/>
    <w:rsid w:val="00D46AB0"/>
    <w:rsid w:val="00D57A03"/>
    <w:rsid w:val="00D86B39"/>
    <w:rsid w:val="00DB147F"/>
    <w:rsid w:val="00E0628D"/>
    <w:rsid w:val="00E47668"/>
    <w:rsid w:val="00E50B59"/>
    <w:rsid w:val="00E53C07"/>
    <w:rsid w:val="00E5445F"/>
    <w:rsid w:val="00E7010C"/>
    <w:rsid w:val="00EF0CC4"/>
    <w:rsid w:val="00EF78CB"/>
    <w:rsid w:val="00F03367"/>
    <w:rsid w:val="00F174D6"/>
    <w:rsid w:val="00F17C9E"/>
    <w:rsid w:val="00F9766F"/>
    <w:rsid w:val="0CEEB439"/>
    <w:rsid w:val="0E489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9920F"/>
  <w15:docId w15:val="{5ABD7353-83F7-4FAB-AB6C-F9BDD48B3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207A19"/>
    <w:pPr>
      <w:spacing w:after="0" w:line="240" w:lineRule="auto"/>
    </w:pPr>
  </w:style>
  <w:style w:type="paragraph" w:customStyle="1" w:styleId="Default">
    <w:name w:val="Default"/>
    <w:rsid w:val="002661FE"/>
    <w:pPr>
      <w:autoSpaceDE w:val="0"/>
      <w:autoSpaceDN w:val="0"/>
      <w:adjustRightInd w:val="0"/>
      <w:spacing w:after="0"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styleId="Akapitzlist">
    <w:name w:val="List Paragraph"/>
    <w:basedOn w:val="Normalny"/>
    <w:uiPriority w:val="34"/>
    <w:qFormat/>
    <w:rsid w:val="00E50B5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2</Pages>
  <Words>570</Words>
  <Characters>3426</Characters>
  <Application>Microsoft Office Word</Application>
  <DocSecurity>0</DocSecurity>
  <Lines>28</Lines>
  <Paragraphs>7</Paragraphs>
  <ScaleCrop>false</ScaleCrop>
  <Company/>
  <LinksUpToDate>false</LinksUpToDate>
  <CharactersWithSpaces>3989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Karolina Stodółka</cp:lastModifiedBy>
  <cp:revision>68</cp:revision>
  <dcterms:created xsi:type="dcterms:W3CDTF">2024-10-31T08:49:00Z</dcterms:created>
  <dcterms:modified xsi:type="dcterms:W3CDTF">2026-03-31T17:22:00Z</dcterms:modified>
</cp:coreProperties>
</file>